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9EAF" w14:textId="77777777" w:rsidR="00C73B22" w:rsidRDefault="00C73B22" w:rsidP="00C73B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……………………………………, …………………</w:t>
      </w:r>
    </w:p>
    <w:p w14:paraId="0BAD8CE6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miejscowość                                                       data</w:t>
      </w:r>
    </w:p>
    <w:p w14:paraId="1C03078F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B45AEAC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Nazwa Wykonawcy</w:t>
      </w:r>
    </w:p>
    <w:p w14:paraId="7B4ADF63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68D02E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A0727E4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Adres</w:t>
      </w:r>
    </w:p>
    <w:p w14:paraId="4F920BA1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D4F9FE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5876002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7B2BA7" w14:textId="77777777" w:rsidR="00C73B22" w:rsidRDefault="00C73B22" w:rsidP="00C73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1469A7B" w14:textId="77777777" w:rsidR="00C73B22" w:rsidRDefault="00C73B22" w:rsidP="00C73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CA14157" w14:textId="77777777" w:rsidR="00C73B22" w:rsidRDefault="00C73B22" w:rsidP="00C73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61548C95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A21224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9E92AA" w14:textId="77777777" w:rsidR="00C73B22" w:rsidRDefault="00C73B22" w:rsidP="00C73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</w:t>
      </w:r>
      <w:r>
        <w:rPr>
          <w:rFonts w:ascii="Times New Roman" w:hAnsi="Times New Roman" w:cs="Times New Roman"/>
          <w:sz w:val="24"/>
          <w:szCs w:val="24"/>
        </w:rPr>
        <w:t>am/y, że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posiada</w:t>
      </w:r>
      <w:r>
        <w:rPr>
          <w:rFonts w:ascii="Times New Roman" w:hAnsi="Times New Roman" w:cs="Times New Roman"/>
          <w:sz w:val="24"/>
          <w:szCs w:val="24"/>
        </w:rPr>
        <w:t>m/y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uprawnie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 wykonywania działalności i czynności objętych przedmiotem zamówienia oraz</w:t>
      </w:r>
      <w:r>
        <w:rPr>
          <w:rFonts w:ascii="Times New Roman" w:hAnsi="Times New Roman" w:cs="Times New Roman"/>
          <w:sz w:val="24"/>
          <w:szCs w:val="24"/>
        </w:rPr>
        <w:t xml:space="preserve"> w stosunku do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mojej/naszej firmy nie otwarto likwidacji oraz nie ogłoszono upadłości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D6D8EAE" w14:textId="77777777" w:rsidR="00C73B22" w:rsidRDefault="00C73B22" w:rsidP="00C73B22"/>
    <w:p w14:paraId="3F0753B2" w14:textId="506279C3" w:rsidR="00C73B22" w:rsidRDefault="00C73B22" w:rsidP="00C73B22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-Roman" w:eastAsiaTheme="minorHAnsi" w:hAnsi="Times-Roman" w:cs="Times-Roman"/>
          <w:sz w:val="24"/>
          <w:szCs w:val="24"/>
        </w:rPr>
        <w:t>Oświadczam/y, że wszystkie informacje podane w powyższym oświadczeniu są</w:t>
      </w:r>
      <w:r>
        <w:rPr>
          <w:rFonts w:ascii="TimesNewRoman" w:eastAsiaTheme="minorHAnsi" w:hAnsi="TimesNewRoman" w:cs="TimesNewRoman" w:hint="eastAsia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>aktualne                   i zgodne z prawdą</w:t>
      </w:r>
      <w:r>
        <w:rPr>
          <w:rFonts w:ascii="TimesNewRoman" w:eastAsiaTheme="minorHAnsi" w:hAnsi="TimesNewRoman" w:cs="TimesNewRoman" w:hint="eastAsia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>oraz zostały przedstawione z pełną świadomością</w:t>
      </w:r>
      <w:r>
        <w:rPr>
          <w:rFonts w:ascii="TimesNewRoman" w:eastAsiaTheme="minorHAnsi" w:hAnsi="TimesNewRoman" w:cs="TimesNewRoman" w:hint="eastAsia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>konsekwencji wprowadzenia Zamawiającego w błąd przy przedstawianiu informacji. W przypadku zaistnienia zmiany</w:t>
      </w:r>
      <w:r w:rsidR="006C0929">
        <w:rPr>
          <w:rFonts w:ascii="Times-Roman" w:eastAsiaTheme="minorHAnsi" w:hAnsi="Times-Roman" w:cs="Times-Roman"/>
          <w:sz w:val="24"/>
          <w:szCs w:val="24"/>
        </w:rPr>
        <w:t>,</w:t>
      </w:r>
      <w:r>
        <w:rPr>
          <w:rFonts w:ascii="Times-Roman" w:eastAsiaTheme="minorHAnsi" w:hAnsi="Times-Roman" w:cs="Times-Roman"/>
          <w:sz w:val="24"/>
          <w:szCs w:val="24"/>
        </w:rPr>
        <w:t xml:space="preserve"> niezwłocznie poinformuję Zamawiającego.</w:t>
      </w:r>
    </w:p>
    <w:p w14:paraId="1722AD22" w14:textId="77777777" w:rsidR="00C73B22" w:rsidRDefault="00C73B22" w:rsidP="00C73B22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58A02F" w14:textId="77777777"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6B05F2B4" w14:textId="64791570"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</w:t>
      </w:r>
      <w:r w:rsidR="002D3F95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0415B6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………………………….</w:t>
      </w:r>
    </w:p>
    <w:p w14:paraId="5E3CD61B" w14:textId="77777777"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czytelny podpis Wykonawcy</w:t>
      </w:r>
    </w:p>
    <w:p w14:paraId="5EEEA73E" w14:textId="77777777" w:rsidR="00C73B22" w:rsidRDefault="00C73B22" w:rsidP="00C73B22">
      <w:pPr>
        <w:pStyle w:val="Domylnie"/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492E2C6" w14:textId="77777777" w:rsidR="00907F3D" w:rsidRDefault="00907F3D"/>
    <w:sectPr w:rsidR="0090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6B"/>
    <w:rsid w:val="000415B6"/>
    <w:rsid w:val="00260A6B"/>
    <w:rsid w:val="002D3F95"/>
    <w:rsid w:val="0062705A"/>
    <w:rsid w:val="006C0929"/>
    <w:rsid w:val="00907F3D"/>
    <w:rsid w:val="00C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2793"/>
  <w15:docId w15:val="{C38292DF-DE02-4CBB-A313-E9BA7F29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B22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73B22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Renata Bauer</cp:lastModifiedBy>
  <cp:revision>5</cp:revision>
  <dcterms:created xsi:type="dcterms:W3CDTF">2022-06-07T11:19:00Z</dcterms:created>
  <dcterms:modified xsi:type="dcterms:W3CDTF">2023-06-19T10:53:00Z</dcterms:modified>
</cp:coreProperties>
</file>